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75" w:rsidRPr="00B573C1" w:rsidRDefault="0058657B" w:rsidP="00FE42CA">
      <w:pPr>
        <w:shd w:val="clear" w:color="auto" w:fill="FFFFFF"/>
        <w:ind w:left="-851" w:right="-568"/>
        <w:jc w:val="center"/>
        <w:rPr>
          <w:b/>
          <w:color w:val="00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680499" cy="1167158"/>
            <wp:effectExtent l="0" t="0" r="6350" b="0"/>
            <wp:docPr id="2" name="Imagem 2" descr="Student Council Elections EMai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Council Elections EMail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44" cy="11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CA" w:rsidRPr="00B573C1" w:rsidRDefault="00FE42CA" w:rsidP="00541DA7">
      <w:pPr>
        <w:shd w:val="clear" w:color="auto" w:fill="FFFFFF"/>
        <w:ind w:left="-851" w:right="-568"/>
        <w:jc w:val="center"/>
        <w:rPr>
          <w:b/>
          <w:color w:val="000000"/>
        </w:rPr>
      </w:pPr>
      <w:r w:rsidRPr="00B573C1">
        <w:rPr>
          <w:b/>
          <w:color w:val="000000"/>
        </w:rPr>
        <w:t>REQUERIMENTO</w:t>
      </w:r>
      <w:r w:rsidR="00025476" w:rsidRPr="00B573C1">
        <w:rPr>
          <w:b/>
          <w:color w:val="000000"/>
        </w:rPr>
        <w:t xml:space="preserve"> PARA LICENCIAMENTO </w:t>
      </w:r>
      <w:r w:rsidR="00CA446F">
        <w:rPr>
          <w:b/>
          <w:color w:val="000000"/>
        </w:rPr>
        <w:t>AMBIENTAL</w:t>
      </w:r>
    </w:p>
    <w:tbl>
      <w:tblPr>
        <w:tblW w:w="1056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E2AA7" w:rsidRPr="00B573C1" w:rsidTr="006E2AA7">
        <w:trPr>
          <w:trHeight w:val="264"/>
        </w:trPr>
        <w:tc>
          <w:tcPr>
            <w:tcW w:w="10560" w:type="dxa"/>
            <w:vMerge w:val="restart"/>
          </w:tcPr>
          <w:p w:rsidR="006E2AA7" w:rsidRPr="00B573C1" w:rsidRDefault="006E2AA7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  <w:r w:rsidRPr="00B573C1">
              <w:rPr>
                <w:b/>
                <w:sz w:val="20"/>
                <w:szCs w:val="20"/>
              </w:rPr>
              <w:t>SOLICITAÇÃO PARA OBTENÇÃO DE:</w:t>
            </w:r>
          </w:p>
          <w:p w:rsidR="006E2AA7" w:rsidRPr="00B573C1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 w:rsidRPr="00B573C1">
              <w:rPr>
                <w:sz w:val="20"/>
                <w:szCs w:val="20"/>
              </w:rPr>
              <w:t>(        )  LICENÇA PRÉVIA (LP)</w:t>
            </w:r>
          </w:p>
          <w:p w:rsidR="006E2AA7" w:rsidRPr="00B573C1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 w:rsidRPr="00B573C1">
              <w:rPr>
                <w:sz w:val="20"/>
                <w:szCs w:val="20"/>
              </w:rPr>
              <w:t>(        )  LICENÇA DE INSTALAÇÃO (LI)</w:t>
            </w:r>
          </w:p>
          <w:p w:rsidR="006E2AA7" w:rsidRPr="00B573C1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 w:rsidRPr="00B573C1">
              <w:rPr>
                <w:sz w:val="20"/>
                <w:szCs w:val="20"/>
              </w:rPr>
              <w:t>(        )  LICENÇA DE OPERAÇÃO (LO)</w:t>
            </w:r>
          </w:p>
          <w:p w:rsidR="006E2AA7" w:rsidRPr="00B573C1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 w:rsidRPr="00B573C1">
              <w:rPr>
                <w:sz w:val="20"/>
                <w:szCs w:val="20"/>
              </w:rPr>
              <w:t xml:space="preserve">(        )  </w:t>
            </w:r>
            <w:r>
              <w:rPr>
                <w:sz w:val="20"/>
                <w:szCs w:val="20"/>
              </w:rPr>
              <w:t>LICENÇA AMBIENTAL ÚINICA</w:t>
            </w:r>
          </w:p>
          <w:p w:rsidR="006E2AA7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 w:rsidRPr="00B573C1">
              <w:rPr>
                <w:sz w:val="20"/>
                <w:szCs w:val="20"/>
              </w:rPr>
              <w:t xml:space="preserve">(        )  LICENÇA DE OPERAÇÃO </w:t>
            </w:r>
            <w:r>
              <w:rPr>
                <w:sz w:val="20"/>
                <w:szCs w:val="20"/>
              </w:rPr>
              <w:t>PARA TESTE</w:t>
            </w:r>
          </w:p>
          <w:p w:rsidR="006E2AA7" w:rsidRPr="00B573C1" w:rsidRDefault="006E2AA7" w:rsidP="00637019">
            <w:pPr>
              <w:spacing w:after="0"/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  ) OUTROS: </w:t>
            </w:r>
            <w:r w:rsidRPr="0058657B">
              <w:rPr>
                <w:rStyle w:val="Ttulo2Char"/>
                <w:color w:val="auto"/>
              </w:rPr>
              <w:t>______________________________________</w:t>
            </w:r>
          </w:p>
          <w:p w:rsidR="006E2AA7" w:rsidRPr="00B573C1" w:rsidRDefault="006E2AA7" w:rsidP="00524E84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6E2AA7" w:rsidRPr="00B573C1" w:rsidTr="006E2AA7">
        <w:trPr>
          <w:trHeight w:val="1260"/>
        </w:trPr>
        <w:tc>
          <w:tcPr>
            <w:tcW w:w="10560" w:type="dxa"/>
            <w:vMerge/>
          </w:tcPr>
          <w:p w:rsidR="006E2AA7" w:rsidRPr="00B573C1" w:rsidRDefault="006E2AA7" w:rsidP="00637019">
            <w:pPr>
              <w:spacing w:after="0"/>
              <w:ind w:right="-568"/>
              <w:rPr>
                <w:b/>
                <w:sz w:val="20"/>
                <w:szCs w:val="20"/>
              </w:rPr>
            </w:pPr>
          </w:p>
        </w:tc>
      </w:tr>
    </w:tbl>
    <w:p w:rsidR="006F619C" w:rsidRPr="00B573C1" w:rsidRDefault="006F619C" w:rsidP="00694638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color w:val="000000"/>
          <w:sz w:val="20"/>
          <w:szCs w:val="20"/>
        </w:rPr>
      </w:pPr>
    </w:p>
    <w:tbl>
      <w:tblPr>
        <w:tblW w:w="1053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6F619C" w:rsidRPr="00B573C1" w:rsidTr="003240C7">
        <w:trPr>
          <w:trHeight w:val="1225"/>
        </w:trPr>
        <w:tc>
          <w:tcPr>
            <w:tcW w:w="10530" w:type="dxa"/>
          </w:tcPr>
          <w:p w:rsidR="006F619C" w:rsidRPr="00B573C1" w:rsidRDefault="006F619C" w:rsidP="006F619C">
            <w:pPr>
              <w:shd w:val="clear" w:color="auto" w:fill="FFFFFF"/>
              <w:tabs>
                <w:tab w:val="left" w:pos="218"/>
              </w:tabs>
              <w:spacing w:before="60" w:after="0"/>
              <w:ind w:left="113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NÚMERO DA LICENÇA ANTERIOR</w:t>
            </w:r>
            <w:r w:rsidR="00201D7B" w:rsidRPr="00B573C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F619C" w:rsidRPr="00B573C1" w:rsidRDefault="006F619C" w:rsidP="00544CFC">
            <w:pPr>
              <w:shd w:val="clear" w:color="auto" w:fill="FFFFFF"/>
              <w:tabs>
                <w:tab w:val="left" w:pos="218"/>
              </w:tabs>
              <w:spacing w:after="0"/>
              <w:ind w:left="115" w:right="-568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sz w:val="20"/>
                <w:szCs w:val="20"/>
              </w:rPr>
              <w:t>(        )</w:t>
            </w:r>
            <w:r w:rsidRPr="00B573C1">
              <w:rPr>
                <w:b/>
                <w:color w:val="000000"/>
                <w:sz w:val="20"/>
                <w:szCs w:val="20"/>
              </w:rPr>
              <w:t xml:space="preserve">  LP        </w:t>
            </w:r>
            <w:r w:rsidRPr="00B573C1">
              <w:rPr>
                <w:b/>
                <w:sz w:val="20"/>
                <w:szCs w:val="20"/>
              </w:rPr>
              <w:t xml:space="preserve">(        ) </w:t>
            </w:r>
            <w:r w:rsidRPr="00B573C1">
              <w:rPr>
                <w:b/>
                <w:color w:val="000000"/>
                <w:sz w:val="20"/>
                <w:szCs w:val="20"/>
              </w:rPr>
              <w:t xml:space="preserve">LI       </w:t>
            </w:r>
            <w:r w:rsidRPr="00B573C1">
              <w:rPr>
                <w:b/>
                <w:sz w:val="20"/>
                <w:szCs w:val="20"/>
              </w:rPr>
              <w:t xml:space="preserve">(        ) </w:t>
            </w:r>
            <w:r w:rsidRPr="00B573C1">
              <w:rPr>
                <w:b/>
                <w:color w:val="000000"/>
                <w:sz w:val="20"/>
                <w:szCs w:val="20"/>
              </w:rPr>
              <w:t xml:space="preserve">LO     </w:t>
            </w:r>
            <w:r w:rsidR="00E059C4">
              <w:rPr>
                <w:b/>
                <w:color w:val="000000"/>
                <w:sz w:val="20"/>
                <w:szCs w:val="20"/>
              </w:rPr>
              <w:t>(        ) OUTRA</w:t>
            </w:r>
            <w:r w:rsidRPr="00B573C1">
              <w:rPr>
                <w:b/>
                <w:color w:val="000000"/>
                <w:sz w:val="20"/>
                <w:szCs w:val="20"/>
              </w:rPr>
              <w:t xml:space="preserve">       Nº</w:t>
            </w:r>
            <w:r w:rsidRPr="0058657B">
              <w:rPr>
                <w:rStyle w:val="Ttulo2Char"/>
                <w:color w:val="auto"/>
              </w:rPr>
              <w:t xml:space="preserve">___________________  </w:t>
            </w:r>
          </w:p>
        </w:tc>
      </w:tr>
    </w:tbl>
    <w:p w:rsidR="006F619C" w:rsidRPr="00B573C1" w:rsidRDefault="006F619C" w:rsidP="006F619C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619C" w:rsidRPr="00B573C1" w:rsidTr="00E059C4">
        <w:trPr>
          <w:trHeight w:val="390"/>
        </w:trPr>
        <w:tc>
          <w:tcPr>
            <w:tcW w:w="10490" w:type="dxa"/>
          </w:tcPr>
          <w:p w:rsidR="006F619C" w:rsidRPr="00B573C1" w:rsidRDefault="006F619C" w:rsidP="006F619C">
            <w:pPr>
              <w:shd w:val="clear" w:color="auto" w:fill="FFFFFF"/>
              <w:tabs>
                <w:tab w:val="left" w:pos="218"/>
              </w:tabs>
              <w:spacing w:before="60" w:after="0" w:line="240" w:lineRule="auto"/>
              <w:rPr>
                <w:b/>
                <w:sz w:val="20"/>
                <w:szCs w:val="20"/>
              </w:rPr>
            </w:pPr>
            <w:r w:rsidRPr="00B573C1">
              <w:rPr>
                <w:b/>
                <w:sz w:val="20"/>
                <w:szCs w:val="20"/>
              </w:rPr>
              <w:t>DESCRIÇÃO DA(S) ATIVIDADE(S) OU DA SOLICITAÇÃO:</w:t>
            </w:r>
          </w:p>
        </w:tc>
      </w:tr>
      <w:tr w:rsidR="006F619C" w:rsidRPr="00B573C1" w:rsidTr="00E059C4">
        <w:trPr>
          <w:trHeight w:val="1920"/>
        </w:trPr>
        <w:tc>
          <w:tcPr>
            <w:tcW w:w="10490" w:type="dxa"/>
          </w:tcPr>
          <w:p w:rsidR="006F619C" w:rsidRPr="0058657B" w:rsidRDefault="006F619C" w:rsidP="0058657B">
            <w:pPr>
              <w:pStyle w:val="Ttulo2"/>
              <w:ind w:right="-70"/>
              <w:rPr>
                <w:color w:val="auto"/>
              </w:rPr>
            </w:pPr>
            <w:r w:rsidRPr="0058657B">
              <w:rPr>
                <w:color w:val="auto"/>
              </w:rPr>
              <w:t>____________________________________________________________________________________________</w:t>
            </w:r>
            <w:r w:rsidR="00E059C4" w:rsidRPr="0058657B">
              <w:rPr>
                <w:color w:val="auto"/>
              </w:rPr>
              <w:t>__</w:t>
            </w:r>
            <w:r w:rsidR="0058657B">
              <w:rPr>
                <w:color w:val="auto"/>
              </w:rPr>
              <w:t>______________</w:t>
            </w:r>
          </w:p>
          <w:p w:rsidR="006F619C" w:rsidRPr="0058657B" w:rsidRDefault="006F619C" w:rsidP="0058657B">
            <w:pPr>
              <w:pStyle w:val="Ttulo2"/>
              <w:ind w:right="-70"/>
              <w:rPr>
                <w:color w:val="auto"/>
              </w:rPr>
            </w:pPr>
            <w:r w:rsidRPr="0058657B">
              <w:rPr>
                <w:color w:val="auto"/>
              </w:rPr>
              <w:t>__________________________________________________________________________________________</w:t>
            </w:r>
            <w:r w:rsidR="00E059C4" w:rsidRPr="0058657B">
              <w:rPr>
                <w:color w:val="auto"/>
              </w:rPr>
              <w:t>______</w:t>
            </w:r>
            <w:r w:rsidR="0058657B">
              <w:rPr>
                <w:color w:val="auto"/>
              </w:rPr>
              <w:t>____________</w:t>
            </w:r>
          </w:p>
          <w:p w:rsidR="006F619C" w:rsidRPr="0058657B" w:rsidRDefault="006F619C" w:rsidP="0058657B">
            <w:pPr>
              <w:pStyle w:val="Ttulo2"/>
              <w:ind w:right="-70"/>
              <w:rPr>
                <w:color w:val="auto"/>
              </w:rPr>
            </w:pPr>
            <w:r w:rsidRPr="0058657B">
              <w:rPr>
                <w:color w:val="auto"/>
              </w:rPr>
              <w:t>__________________________________________________________________________________</w:t>
            </w:r>
            <w:r w:rsidR="00CD1A75" w:rsidRPr="0058657B">
              <w:rPr>
                <w:color w:val="auto"/>
              </w:rPr>
              <w:t>____________</w:t>
            </w:r>
            <w:r w:rsidR="00E059C4" w:rsidRPr="0058657B">
              <w:rPr>
                <w:color w:val="auto"/>
              </w:rPr>
              <w:t>___</w:t>
            </w:r>
            <w:r w:rsidR="0058657B">
              <w:rPr>
                <w:color w:val="auto"/>
              </w:rPr>
              <w:t>___________</w:t>
            </w:r>
          </w:p>
          <w:p w:rsidR="006F619C" w:rsidRPr="0058657B" w:rsidRDefault="006F619C" w:rsidP="0058657B">
            <w:pPr>
              <w:pStyle w:val="Ttulo2"/>
              <w:ind w:right="-70"/>
              <w:rPr>
                <w:color w:val="auto"/>
              </w:rPr>
            </w:pPr>
            <w:r w:rsidRPr="0058657B">
              <w:rPr>
                <w:color w:val="auto"/>
              </w:rPr>
              <w:t>_________________________________________________________________________________</w:t>
            </w:r>
            <w:r w:rsidR="00CD1A75" w:rsidRPr="0058657B">
              <w:rPr>
                <w:color w:val="auto"/>
              </w:rPr>
              <w:t>___________</w:t>
            </w:r>
            <w:r w:rsidR="00E059C4" w:rsidRPr="0058657B">
              <w:rPr>
                <w:color w:val="auto"/>
              </w:rPr>
              <w:t>______</w:t>
            </w:r>
            <w:r w:rsidR="0058657B">
              <w:rPr>
                <w:color w:val="auto"/>
              </w:rPr>
              <w:t>__________</w:t>
            </w:r>
          </w:p>
          <w:p w:rsidR="006F619C" w:rsidRPr="0058657B" w:rsidRDefault="006F619C" w:rsidP="0058657B">
            <w:pPr>
              <w:pStyle w:val="Ttulo2"/>
              <w:ind w:right="-70"/>
              <w:rPr>
                <w:color w:val="auto"/>
              </w:rPr>
            </w:pPr>
            <w:r w:rsidRPr="0058657B">
              <w:rPr>
                <w:color w:val="auto"/>
              </w:rPr>
              <w:t>___________________________________________________________________________________</w:t>
            </w:r>
            <w:r w:rsidR="00CD1A75" w:rsidRPr="0058657B">
              <w:rPr>
                <w:color w:val="auto"/>
              </w:rPr>
              <w:t>___________</w:t>
            </w:r>
            <w:r w:rsidR="00E059C4" w:rsidRPr="0058657B">
              <w:rPr>
                <w:color w:val="auto"/>
              </w:rPr>
              <w:t>____</w:t>
            </w:r>
            <w:r w:rsidR="0058657B">
              <w:rPr>
                <w:color w:val="auto"/>
              </w:rPr>
              <w:t>__________</w:t>
            </w:r>
          </w:p>
          <w:p w:rsidR="006F619C" w:rsidRPr="00B573C1" w:rsidRDefault="006F619C" w:rsidP="0058657B">
            <w:pPr>
              <w:pStyle w:val="Ttulo2"/>
              <w:ind w:right="-70"/>
              <w:rPr>
                <w:b/>
              </w:rPr>
            </w:pPr>
            <w:r w:rsidRPr="0058657B">
              <w:rPr>
                <w:color w:val="auto"/>
              </w:rPr>
              <w:t>_________________________________________________________________________________</w:t>
            </w:r>
            <w:r w:rsidR="00CD1A75" w:rsidRPr="0058657B">
              <w:rPr>
                <w:color w:val="auto"/>
              </w:rPr>
              <w:t>___________</w:t>
            </w:r>
            <w:r w:rsidRPr="0058657B">
              <w:rPr>
                <w:color w:val="auto"/>
              </w:rPr>
              <w:t>___</w:t>
            </w:r>
            <w:r w:rsidR="0058657B">
              <w:rPr>
                <w:color w:val="auto"/>
              </w:rPr>
              <w:t>_____________</w:t>
            </w:r>
          </w:p>
        </w:tc>
      </w:tr>
    </w:tbl>
    <w:p w:rsidR="006F619C" w:rsidRPr="00B573C1" w:rsidRDefault="006F619C" w:rsidP="006F619C">
      <w:pPr>
        <w:shd w:val="clear" w:color="auto" w:fill="FFFFFF"/>
        <w:tabs>
          <w:tab w:val="left" w:pos="218"/>
        </w:tabs>
        <w:spacing w:after="0"/>
        <w:ind w:left="-851" w:right="-568"/>
        <w:rPr>
          <w:b/>
          <w:sz w:val="20"/>
          <w:szCs w:val="20"/>
        </w:rPr>
      </w:pPr>
    </w:p>
    <w:tbl>
      <w:tblPr>
        <w:tblStyle w:val="Tabelacomgrade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FE42CA" w:rsidRPr="00B573C1" w:rsidTr="00701F8C">
        <w:trPr>
          <w:trHeight w:val="258"/>
        </w:trPr>
        <w:tc>
          <w:tcPr>
            <w:tcW w:w="10485" w:type="dxa"/>
          </w:tcPr>
          <w:p w:rsidR="00FE42CA" w:rsidRPr="00B573C1" w:rsidRDefault="00FE42CA" w:rsidP="00544CFC">
            <w:pPr>
              <w:tabs>
                <w:tab w:val="left" w:pos="218"/>
              </w:tabs>
              <w:spacing w:before="60" w:line="276" w:lineRule="auto"/>
              <w:ind w:right="-567"/>
            </w:pPr>
            <w:r w:rsidRPr="00B573C1">
              <w:rPr>
                <w:b/>
                <w:bCs/>
                <w:sz w:val="20"/>
                <w:szCs w:val="20"/>
              </w:rPr>
              <w:t>01. IDENTIFICAÇÃO DO REQUERENTE*</w:t>
            </w:r>
          </w:p>
        </w:tc>
      </w:tr>
      <w:tr w:rsidR="00FE42CA" w:rsidRPr="00B573C1" w:rsidTr="00701F8C">
        <w:trPr>
          <w:trHeight w:val="258"/>
        </w:trPr>
        <w:tc>
          <w:tcPr>
            <w:tcW w:w="10485" w:type="dxa"/>
          </w:tcPr>
          <w:p w:rsidR="00E059C4" w:rsidRDefault="00E059C4" w:rsidP="00E059C4">
            <w:pPr>
              <w:tabs>
                <w:tab w:val="left" w:pos="21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1929"/>
              <w:gridCol w:w="3526"/>
            </w:tblGrid>
            <w:tr w:rsidR="0058657B" w:rsidRPr="00AD1E83" w:rsidTr="0058657B">
              <w:trPr>
                <w:trHeight w:hRule="exact" w:val="284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>Nome ou Razão Social:</w:t>
                  </w:r>
                </w:p>
              </w:tc>
            </w:tr>
            <w:tr w:rsidR="0058657B" w:rsidRPr="00AD1E83" w:rsidTr="0058657B">
              <w:trPr>
                <w:trHeight w:hRule="exact" w:val="284"/>
              </w:trPr>
              <w:tc>
                <w:tcPr>
                  <w:tcW w:w="234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>CPF/CNPJ:</w:t>
                  </w:r>
                </w:p>
              </w:tc>
              <w:tc>
                <w:tcPr>
                  <w:tcW w:w="265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   Celular:</w:t>
                  </w:r>
                </w:p>
              </w:tc>
            </w:tr>
            <w:tr w:rsidR="0058657B" w:rsidRPr="00AD1E83" w:rsidTr="0058657B">
              <w:trPr>
                <w:trHeight w:hRule="exact" w:val="28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>Endereço:</w:t>
                  </w:r>
                </w:p>
              </w:tc>
            </w:tr>
            <w:tr w:rsidR="0058657B" w:rsidRPr="00AD1E83" w:rsidTr="0058657B">
              <w:trPr>
                <w:trHeight w:hRule="exact" w:val="284"/>
              </w:trPr>
              <w:tc>
                <w:tcPr>
                  <w:tcW w:w="234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>Complemento:</w:t>
                  </w:r>
                </w:p>
              </w:tc>
              <w:tc>
                <w:tcPr>
                  <w:tcW w:w="265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Bairro: </w:t>
                  </w:r>
                </w:p>
              </w:tc>
            </w:tr>
            <w:tr w:rsidR="0058657B" w:rsidRPr="00AD1E83" w:rsidTr="0058657B">
              <w:trPr>
                <w:trHeight w:hRule="exact" w:val="284"/>
              </w:trPr>
              <w:tc>
                <w:tcPr>
                  <w:tcW w:w="234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>Município: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UF: </w:t>
                  </w:r>
                </w:p>
              </w:tc>
              <w:tc>
                <w:tcPr>
                  <w:tcW w:w="1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AD1E83" w:rsidRDefault="0058657B" w:rsidP="0058657B">
                  <w:pPr>
                    <w:rPr>
                      <w:color w:val="000000"/>
                      <w:sz w:val="20"/>
                      <w:szCs w:val="20"/>
                      <w:lang w:eastAsia="pt-BR"/>
                    </w:rPr>
                  </w:pPr>
                  <w:r w:rsidRPr="00AD1E83">
                    <w:rPr>
                      <w:color w:val="000000"/>
                      <w:sz w:val="20"/>
                      <w:szCs w:val="20"/>
                      <w:lang w:eastAsia="pt-BR"/>
                    </w:rPr>
                    <w:t xml:space="preserve"> CEP:</w:t>
                  </w:r>
                </w:p>
              </w:tc>
            </w:tr>
            <w:tr w:rsidR="0058657B" w:rsidRPr="004C0CEF" w:rsidTr="0058657B">
              <w:trPr>
                <w:trHeight w:hRule="exact" w:val="28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57B" w:rsidRPr="004C0CEF" w:rsidRDefault="0058657B" w:rsidP="004C0CEF">
                  <w:pPr>
                    <w:rPr>
                      <w:lang w:eastAsia="pt-BR"/>
                    </w:rPr>
                  </w:pPr>
                  <w:r w:rsidRPr="004C0CEF">
                    <w:rPr>
                      <w:lang w:eastAsia="pt-BR"/>
                    </w:rPr>
                    <w:t>E-mail:</w:t>
                  </w:r>
                </w:p>
              </w:tc>
            </w:tr>
          </w:tbl>
          <w:p w:rsidR="00FE42CA" w:rsidRPr="00B573C1" w:rsidRDefault="00FE42CA" w:rsidP="00E059C4">
            <w:pPr>
              <w:keepNext/>
              <w:tabs>
                <w:tab w:val="left" w:pos="218"/>
              </w:tabs>
              <w:spacing w:line="360" w:lineRule="auto"/>
              <w:rPr>
                <w:bCs/>
                <w:sz w:val="16"/>
                <w:szCs w:val="16"/>
              </w:rPr>
            </w:pPr>
          </w:p>
        </w:tc>
      </w:tr>
    </w:tbl>
    <w:p w:rsidR="00FE42CA" w:rsidRPr="00B573C1" w:rsidRDefault="00FE42CA" w:rsidP="006F619C">
      <w:pPr>
        <w:shd w:val="clear" w:color="auto" w:fill="FFFFFF"/>
        <w:tabs>
          <w:tab w:val="left" w:pos="218"/>
        </w:tabs>
        <w:spacing w:after="0" w:line="240" w:lineRule="auto"/>
        <w:ind w:left="-851" w:right="-568"/>
      </w:pPr>
    </w:p>
    <w:tbl>
      <w:tblPr>
        <w:tblStyle w:val="Tabelacomgrade"/>
        <w:tblW w:w="10485" w:type="dxa"/>
        <w:tblInd w:w="-851" w:type="dxa"/>
        <w:tblLook w:val="04A0" w:firstRow="1" w:lastRow="0" w:firstColumn="1" w:lastColumn="0" w:noHBand="0" w:noVBand="1"/>
      </w:tblPr>
      <w:tblGrid>
        <w:gridCol w:w="3936"/>
        <w:gridCol w:w="284"/>
        <w:gridCol w:w="141"/>
        <w:gridCol w:w="993"/>
        <w:gridCol w:w="425"/>
        <w:gridCol w:w="1276"/>
        <w:gridCol w:w="235"/>
        <w:gridCol w:w="3195"/>
      </w:tblGrid>
      <w:tr w:rsidR="00FE42CA" w:rsidRPr="00B573C1" w:rsidTr="00701F8C">
        <w:trPr>
          <w:trHeight w:val="258"/>
        </w:trPr>
        <w:tc>
          <w:tcPr>
            <w:tcW w:w="10485" w:type="dxa"/>
            <w:gridSpan w:val="8"/>
          </w:tcPr>
          <w:p w:rsidR="00FE42CA" w:rsidRPr="00B573C1" w:rsidRDefault="00FE42CA" w:rsidP="00544CFC">
            <w:pPr>
              <w:tabs>
                <w:tab w:val="left" w:pos="218"/>
              </w:tabs>
              <w:spacing w:before="60" w:line="276" w:lineRule="auto"/>
              <w:ind w:right="-567"/>
            </w:pPr>
            <w:r w:rsidRPr="00B573C1">
              <w:rPr>
                <w:b/>
                <w:bCs/>
                <w:sz w:val="20"/>
                <w:szCs w:val="20"/>
              </w:rPr>
              <w:t>02. CARACTERÍSTICAS DO EMPREENDIMENTO*</w:t>
            </w:r>
          </w:p>
        </w:tc>
      </w:tr>
      <w:tr w:rsidR="00FE42CA" w:rsidRPr="00B573C1" w:rsidTr="00701F8C">
        <w:trPr>
          <w:trHeight w:val="258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FE42CA" w:rsidRPr="00B573C1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Pr="00B573C1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ATIVIDADE COM  Nº DO CÓDIGO CNAE:</w:t>
            </w:r>
          </w:p>
          <w:p w:rsidR="00FE42CA" w:rsidRPr="00B573C1" w:rsidRDefault="00FE42CA" w:rsidP="00FE42CA">
            <w:pPr>
              <w:keepNext/>
              <w:tabs>
                <w:tab w:val="left" w:pos="218"/>
              </w:tabs>
              <w:rPr>
                <w:b/>
                <w:bCs/>
                <w:sz w:val="16"/>
                <w:szCs w:val="16"/>
              </w:rPr>
            </w:pPr>
          </w:p>
          <w:p w:rsidR="00FE42CA" w:rsidRPr="00B573C1" w:rsidRDefault="00FE42CA" w:rsidP="00FE42CA">
            <w:pPr>
              <w:keepNext/>
              <w:tabs>
                <w:tab w:val="left" w:pos="21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6124" w:type="dxa"/>
            <w:gridSpan w:val="5"/>
            <w:tcBorders>
              <w:left w:val="single" w:sz="4" w:space="0" w:color="auto"/>
            </w:tcBorders>
          </w:tcPr>
          <w:p w:rsidR="00FE42CA" w:rsidRPr="00B573C1" w:rsidRDefault="00FE42CA">
            <w:pPr>
              <w:rPr>
                <w:bCs/>
                <w:sz w:val="16"/>
                <w:szCs w:val="16"/>
              </w:rPr>
            </w:pPr>
          </w:p>
          <w:p w:rsidR="00FE42CA" w:rsidRPr="00B573C1" w:rsidRDefault="00FE42CA" w:rsidP="00FE42CA">
            <w:pPr>
              <w:pStyle w:val="SemEspaamento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Nº DO ITEM DA ATIVIDADE NA LEI DE LICENCIAMENTO ESTADUAL:</w:t>
            </w:r>
          </w:p>
          <w:p w:rsidR="00FE42CA" w:rsidRPr="00B573C1" w:rsidRDefault="00FE42CA">
            <w:pPr>
              <w:rPr>
                <w:bCs/>
                <w:sz w:val="16"/>
                <w:szCs w:val="16"/>
              </w:rPr>
            </w:pPr>
          </w:p>
          <w:p w:rsidR="00FE42CA" w:rsidRPr="00B573C1" w:rsidRDefault="00FE42CA" w:rsidP="00FE42CA">
            <w:pPr>
              <w:keepNext/>
              <w:tabs>
                <w:tab w:val="left" w:pos="218"/>
              </w:tabs>
              <w:rPr>
                <w:bCs/>
                <w:sz w:val="16"/>
                <w:szCs w:val="16"/>
              </w:rPr>
            </w:pPr>
          </w:p>
        </w:tc>
      </w:tr>
      <w:tr w:rsidR="002D2341" w:rsidRPr="00B573C1" w:rsidTr="00701F8C">
        <w:trPr>
          <w:trHeight w:val="258"/>
        </w:trPr>
        <w:tc>
          <w:tcPr>
            <w:tcW w:w="10485" w:type="dxa"/>
            <w:gridSpan w:val="8"/>
          </w:tcPr>
          <w:p w:rsidR="002D2341" w:rsidRPr="00B573C1" w:rsidRDefault="002D2341" w:rsidP="006F619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20"/>
                <w:szCs w:val="16"/>
              </w:rPr>
              <w:t>LOCALIZAÇÃO</w:t>
            </w:r>
          </w:p>
        </w:tc>
      </w:tr>
      <w:tr w:rsidR="002D2341" w:rsidRPr="00B573C1" w:rsidTr="00701F8C">
        <w:trPr>
          <w:trHeight w:val="287"/>
        </w:trPr>
        <w:tc>
          <w:tcPr>
            <w:tcW w:w="57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D2341" w:rsidRPr="00B573C1" w:rsidRDefault="002D2341" w:rsidP="002D2341">
            <w:pPr>
              <w:keepNext/>
              <w:tabs>
                <w:tab w:val="left" w:pos="218"/>
              </w:tabs>
              <w:spacing w:before="60"/>
              <w:ind w:right="-108"/>
              <w:rPr>
                <w:b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 xml:space="preserve">ÁREA URBANA (  </w:t>
            </w:r>
            <w:r w:rsidR="00780ECD" w:rsidRPr="00B573C1">
              <w:rPr>
                <w:b/>
                <w:bCs/>
                <w:sz w:val="16"/>
                <w:szCs w:val="16"/>
              </w:rPr>
              <w:t xml:space="preserve">       </w:t>
            </w:r>
            <w:r w:rsidRPr="00B573C1">
              <w:rPr>
                <w:b/>
                <w:bCs/>
                <w:sz w:val="16"/>
                <w:szCs w:val="16"/>
              </w:rPr>
              <w:t xml:space="preserve">  )  </w:t>
            </w:r>
            <w:r w:rsidR="00780ECD" w:rsidRPr="00B573C1"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Pr="00B573C1">
              <w:rPr>
                <w:b/>
                <w:bCs/>
                <w:sz w:val="16"/>
                <w:szCs w:val="16"/>
              </w:rPr>
              <w:t>ÁREA RURA</w:t>
            </w:r>
            <w:r w:rsidR="00606346" w:rsidRPr="00B573C1">
              <w:rPr>
                <w:b/>
                <w:bCs/>
                <w:sz w:val="16"/>
                <w:szCs w:val="16"/>
              </w:rPr>
              <w:t>L</w:t>
            </w:r>
            <w:r w:rsidRPr="00B573C1">
              <w:rPr>
                <w:b/>
                <w:bCs/>
                <w:sz w:val="16"/>
                <w:szCs w:val="16"/>
              </w:rPr>
              <w:t xml:space="preserve"> (   </w:t>
            </w:r>
            <w:r w:rsidR="00780ECD" w:rsidRPr="00B573C1">
              <w:rPr>
                <w:b/>
                <w:bCs/>
                <w:sz w:val="16"/>
                <w:szCs w:val="16"/>
              </w:rPr>
              <w:t xml:space="preserve">      </w:t>
            </w:r>
            <w:r w:rsidRPr="00B573C1">
              <w:rPr>
                <w:b/>
                <w:bCs/>
                <w:sz w:val="16"/>
                <w:szCs w:val="16"/>
              </w:rPr>
              <w:t xml:space="preserve">  )</w:t>
            </w:r>
          </w:p>
        </w:tc>
        <w:tc>
          <w:tcPr>
            <w:tcW w:w="47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341" w:rsidRPr="00B573C1" w:rsidRDefault="002D2341" w:rsidP="002D2341">
            <w:pPr>
              <w:spacing w:before="60"/>
              <w:rPr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COORDENADAS GEOGRÁFICAS (em Sirgas2000):</w:t>
            </w:r>
          </w:p>
        </w:tc>
      </w:tr>
      <w:tr w:rsidR="002D2341" w:rsidRPr="00B573C1" w:rsidTr="00701F8C">
        <w:trPr>
          <w:trHeight w:val="286"/>
        </w:trPr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B573C1" w:rsidRDefault="002D2341" w:rsidP="006F619C">
            <w:pPr>
              <w:keepNext/>
              <w:tabs>
                <w:tab w:val="left" w:pos="218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ENQUADRAMENTO NO ZONEAMENTO ESTADUAL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341" w:rsidRPr="00B573C1" w:rsidRDefault="002D2341" w:rsidP="00780ECD">
            <w:pPr>
              <w:pStyle w:val="SemEspaamento"/>
              <w:shd w:val="clear" w:color="auto" w:fill="FFFFFF"/>
              <w:spacing w:before="120"/>
              <w:rPr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LATITUDE:</w:t>
            </w:r>
            <w:r w:rsidR="00780ECD" w:rsidRPr="00B573C1">
              <w:rPr>
                <w:b/>
                <w:bCs/>
                <w:sz w:val="16"/>
                <w:szCs w:val="16"/>
              </w:rPr>
              <w:t xml:space="preserve"> </w:t>
            </w:r>
            <w:r w:rsidRPr="004C0CEF">
              <w:rPr>
                <w:bCs/>
                <w:sz w:val="16"/>
                <w:szCs w:val="16"/>
              </w:rPr>
              <w:t>____</w:t>
            </w:r>
            <w:r w:rsidR="00780ECD" w:rsidRPr="004C0CEF">
              <w:rPr>
                <w:bCs/>
                <w:sz w:val="16"/>
                <w:szCs w:val="16"/>
              </w:rPr>
              <w:t>____</w:t>
            </w:r>
            <w:r w:rsidR="004C0CEF">
              <w:rPr>
                <w:bCs/>
                <w:sz w:val="16"/>
                <w:szCs w:val="16"/>
              </w:rPr>
              <w:t>º ______ ̓ _________  “</w:t>
            </w:r>
            <w:bookmarkStart w:id="0" w:name="_GoBack"/>
            <w:bookmarkEnd w:id="0"/>
          </w:p>
          <w:p w:rsidR="002D2341" w:rsidRPr="00B573C1" w:rsidRDefault="002D2341" w:rsidP="002D2341">
            <w:pPr>
              <w:pStyle w:val="SemEspaamento"/>
              <w:shd w:val="clear" w:color="auto" w:fill="FFFFFF"/>
              <w:spacing w:before="60"/>
              <w:rPr>
                <w:b/>
                <w:bCs/>
                <w:sz w:val="16"/>
                <w:szCs w:val="16"/>
              </w:rPr>
            </w:pPr>
          </w:p>
          <w:p w:rsidR="00544CFC" w:rsidRPr="00B573C1" w:rsidRDefault="002D2341" w:rsidP="00780ECD">
            <w:pPr>
              <w:pStyle w:val="SemEspaamento"/>
              <w:shd w:val="clear" w:color="auto" w:fill="FFFFFF"/>
              <w:spacing w:before="60"/>
              <w:rPr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LONGITUDE:</w:t>
            </w:r>
            <w:r w:rsidR="00780ECD" w:rsidRPr="00B573C1">
              <w:rPr>
                <w:b/>
                <w:bCs/>
                <w:sz w:val="16"/>
                <w:szCs w:val="16"/>
              </w:rPr>
              <w:t xml:space="preserve"> </w:t>
            </w:r>
            <w:r w:rsidRPr="004C0CEF">
              <w:rPr>
                <w:bCs/>
                <w:sz w:val="16"/>
                <w:szCs w:val="16"/>
              </w:rPr>
              <w:t>_____</w:t>
            </w:r>
            <w:r w:rsidR="00780ECD" w:rsidRPr="004C0CEF">
              <w:rPr>
                <w:bCs/>
                <w:sz w:val="16"/>
                <w:szCs w:val="16"/>
              </w:rPr>
              <w:t>___</w:t>
            </w:r>
            <w:r w:rsidR="004C0CEF">
              <w:rPr>
                <w:bCs/>
                <w:sz w:val="16"/>
                <w:szCs w:val="16"/>
              </w:rPr>
              <w:t>º ______ ̓ ______  “</w:t>
            </w:r>
          </w:p>
        </w:tc>
      </w:tr>
      <w:tr w:rsidR="002D2341" w:rsidRPr="00B573C1" w:rsidTr="00701F8C">
        <w:trPr>
          <w:trHeight w:val="354"/>
        </w:trPr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B573C1" w:rsidRDefault="002D2341" w:rsidP="002D2341">
            <w:pPr>
              <w:pStyle w:val="SemEspaamento"/>
              <w:shd w:val="clear" w:color="auto" w:fill="FFFFFF"/>
              <w:rPr>
                <w:b/>
                <w:sz w:val="16"/>
                <w:szCs w:val="16"/>
              </w:rPr>
            </w:pPr>
          </w:p>
          <w:p w:rsidR="002D2341" w:rsidRPr="00B573C1" w:rsidRDefault="002D2341" w:rsidP="002D2341">
            <w:pPr>
              <w:pStyle w:val="SemEspaamento"/>
              <w:shd w:val="clear" w:color="auto" w:fill="FFFFFF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 xml:space="preserve"> ZONAS:                                            SUBZONAS:</w:t>
            </w:r>
          </w:p>
          <w:p w:rsidR="006F619C" w:rsidRPr="00B573C1" w:rsidRDefault="006F619C" w:rsidP="002D2341">
            <w:pPr>
              <w:pStyle w:val="SemEspaamento"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4" w:space="0" w:color="auto"/>
            </w:tcBorders>
          </w:tcPr>
          <w:p w:rsidR="002D2341" w:rsidRPr="00B573C1" w:rsidRDefault="002D2341">
            <w:pPr>
              <w:rPr>
                <w:bCs/>
                <w:sz w:val="16"/>
                <w:szCs w:val="16"/>
              </w:rPr>
            </w:pPr>
          </w:p>
        </w:tc>
      </w:tr>
      <w:tr w:rsidR="0098685B" w:rsidRPr="00B573C1" w:rsidTr="00701F8C">
        <w:trPr>
          <w:trHeight w:val="35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Pr="00B573C1" w:rsidRDefault="0098685B" w:rsidP="0098685B">
            <w:pPr>
              <w:spacing w:before="60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lastRenderedPageBreak/>
              <w:t>ENDEREÇO:</w:t>
            </w:r>
          </w:p>
          <w:p w:rsidR="0098685B" w:rsidRPr="00B573C1" w:rsidRDefault="00B063DF" w:rsidP="0098685B">
            <w:pPr>
              <w:spacing w:before="60"/>
              <w:rPr>
                <w:bCs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MUNICÍ</w:t>
            </w:r>
            <w:r w:rsidR="0098685B" w:rsidRPr="00B573C1">
              <w:rPr>
                <w:b/>
                <w:sz w:val="16"/>
                <w:szCs w:val="16"/>
              </w:rPr>
              <w:t xml:space="preserve">PIO:                                                                                              </w:t>
            </w:r>
            <w:r w:rsidR="00201D7B" w:rsidRPr="00B573C1">
              <w:rPr>
                <w:b/>
                <w:sz w:val="16"/>
                <w:szCs w:val="16"/>
              </w:rPr>
              <w:t xml:space="preserve">         </w:t>
            </w:r>
            <w:r w:rsidR="0098685B" w:rsidRPr="00B573C1">
              <w:rPr>
                <w:b/>
                <w:sz w:val="16"/>
                <w:szCs w:val="16"/>
              </w:rPr>
              <w:t xml:space="preserve">    UF:</w:t>
            </w:r>
          </w:p>
        </w:tc>
      </w:tr>
      <w:tr w:rsidR="0098685B" w:rsidRPr="00B573C1" w:rsidTr="00701F8C">
        <w:trPr>
          <w:trHeight w:val="354"/>
        </w:trPr>
        <w:tc>
          <w:tcPr>
            <w:tcW w:w="53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 xml:space="preserve">CORPO RECEPTOR: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BACIA HIDROGRÁFICA:</w:t>
            </w:r>
          </w:p>
          <w:p w:rsidR="00544CFC" w:rsidRPr="00B573C1" w:rsidRDefault="00544CFC" w:rsidP="0098685B">
            <w:pPr>
              <w:spacing w:before="80"/>
              <w:rPr>
                <w:b/>
                <w:sz w:val="16"/>
                <w:szCs w:val="16"/>
              </w:rPr>
            </w:pPr>
          </w:p>
        </w:tc>
      </w:tr>
      <w:tr w:rsidR="0098685B" w:rsidRPr="00B573C1" w:rsidTr="00701F8C">
        <w:trPr>
          <w:trHeight w:val="35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ÁREA OCUPADA PREVISTA</w:t>
            </w:r>
          </w:p>
        </w:tc>
      </w:tr>
      <w:tr w:rsidR="0098685B" w:rsidRPr="00B573C1" w:rsidTr="00701F8C">
        <w:trPr>
          <w:trHeight w:val="35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ÁREA ÚTIL DO EMPREEN</w:t>
            </w:r>
            <w:r w:rsidR="00B063DF" w:rsidRPr="00B573C1">
              <w:rPr>
                <w:b/>
                <w:bCs/>
                <w:sz w:val="16"/>
                <w:szCs w:val="16"/>
              </w:rPr>
              <w:t>DIMENTO (INCLUINDO DEPÓSITOS, PÁ</w:t>
            </w:r>
            <w:r w:rsidRPr="00B573C1">
              <w:rPr>
                <w:b/>
                <w:bCs/>
                <w:sz w:val="16"/>
                <w:szCs w:val="16"/>
              </w:rPr>
              <w:t>TIOS AFINS:</w:t>
            </w:r>
          </w:p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  <w:p w:rsidR="0098685B" w:rsidRPr="00B573C1" w:rsidRDefault="0098685B" w:rsidP="0098685B">
            <w:pPr>
              <w:spacing w:before="80"/>
              <w:rPr>
                <w:b/>
                <w:sz w:val="16"/>
                <w:szCs w:val="16"/>
              </w:rPr>
            </w:pPr>
          </w:p>
        </w:tc>
      </w:tr>
      <w:tr w:rsidR="0098685B" w:rsidRPr="00B573C1" w:rsidTr="00701F8C">
        <w:trPr>
          <w:trHeight w:val="35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PISCICULTURA:</w:t>
            </w:r>
          </w:p>
          <w:p w:rsidR="0098685B" w:rsidRPr="00B573C1" w:rsidRDefault="0098685B" w:rsidP="0098685B">
            <w:pPr>
              <w:rPr>
                <w:b/>
                <w:bCs/>
                <w:sz w:val="16"/>
                <w:szCs w:val="16"/>
              </w:rPr>
            </w:pPr>
          </w:p>
          <w:p w:rsidR="0098685B" w:rsidRDefault="00B063DF" w:rsidP="0098685B">
            <w:pPr>
              <w:pStyle w:val="SemEspaamento"/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TANQUE ESCAVADO (ÁREA ALAGADA EM HECTARES DE LÂ</w:t>
            </w:r>
            <w:r w:rsidR="0098685B" w:rsidRPr="00B573C1">
              <w:rPr>
                <w:b/>
                <w:bCs/>
                <w:sz w:val="16"/>
                <w:szCs w:val="16"/>
              </w:rPr>
              <w:t>MINA D’ÁGUA):</w:t>
            </w:r>
          </w:p>
          <w:p w:rsidR="0058657B" w:rsidRPr="00B573C1" w:rsidRDefault="0058657B" w:rsidP="0098685B">
            <w:pPr>
              <w:pStyle w:val="SemEspaamento"/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8685B" w:rsidRPr="00B573C1" w:rsidRDefault="0098685B" w:rsidP="0098685B">
            <w:pPr>
              <w:pStyle w:val="SemEspaamento"/>
              <w:shd w:val="clear" w:color="auto" w:fill="FFFFFF"/>
              <w:spacing w:line="360" w:lineRule="auto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TANQUE REDE</w:t>
            </w:r>
            <w:r w:rsidR="00C21E39" w:rsidRPr="00B573C1">
              <w:rPr>
                <w:b/>
                <w:bCs/>
                <w:sz w:val="16"/>
                <w:szCs w:val="16"/>
              </w:rPr>
              <w:t xml:space="preserve"> </w:t>
            </w:r>
            <w:r w:rsidRPr="00B573C1">
              <w:rPr>
                <w:b/>
                <w:bCs/>
                <w:sz w:val="16"/>
                <w:szCs w:val="16"/>
              </w:rPr>
              <w:t>(VOLUME EM M³):</w:t>
            </w:r>
          </w:p>
        </w:tc>
      </w:tr>
      <w:tr w:rsidR="0098685B" w:rsidRPr="00B573C1" w:rsidTr="00701F8C">
        <w:trPr>
          <w:trHeight w:val="354"/>
        </w:trPr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Nº DE EMPREGADOS PREVISTOS OU EXISTENTES:</w:t>
            </w:r>
          </w:p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Pr="00B573C1" w:rsidRDefault="0098685B" w:rsidP="0098685B">
            <w:pPr>
              <w:spacing w:before="80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HORÁRIO DE FUNCIONAMENTO: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Pr="00B573C1" w:rsidRDefault="0098685B" w:rsidP="00006815">
            <w:pPr>
              <w:pStyle w:val="SemEspaamento"/>
              <w:shd w:val="clear" w:color="auto" w:fill="FFFFFF"/>
              <w:spacing w:beforeLines="60" w:before="144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 xml:space="preserve">USO DE LENHA: SIM </w:t>
            </w:r>
            <w:r w:rsidR="00B063DF" w:rsidRPr="00B573C1">
              <w:rPr>
                <w:b/>
                <w:bCs/>
                <w:sz w:val="16"/>
                <w:szCs w:val="16"/>
              </w:rPr>
              <w:t>(   )    NÃ</w:t>
            </w:r>
            <w:r w:rsidRPr="00B573C1">
              <w:rPr>
                <w:b/>
                <w:bCs/>
                <w:sz w:val="16"/>
                <w:szCs w:val="16"/>
              </w:rPr>
              <w:t xml:space="preserve">O(     ) </w:t>
            </w:r>
          </w:p>
          <w:p w:rsidR="0098685B" w:rsidRPr="00B573C1" w:rsidRDefault="0098685B" w:rsidP="00006815">
            <w:pPr>
              <w:spacing w:beforeLines="60" w:before="144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bCs/>
                <w:sz w:val="16"/>
                <w:szCs w:val="16"/>
              </w:rPr>
              <w:t>QUANTIDADE ESTIMADA M³:</w:t>
            </w:r>
          </w:p>
          <w:p w:rsidR="0098685B" w:rsidRPr="00B573C1" w:rsidRDefault="0098685B" w:rsidP="00006815">
            <w:pPr>
              <w:spacing w:beforeLines="60" w:before="144"/>
              <w:rPr>
                <w:b/>
                <w:bCs/>
                <w:sz w:val="16"/>
                <w:szCs w:val="16"/>
              </w:rPr>
            </w:pPr>
          </w:p>
        </w:tc>
      </w:tr>
      <w:tr w:rsidR="0098685B" w:rsidRPr="00B573C1" w:rsidTr="00701F8C">
        <w:trPr>
          <w:trHeight w:val="354"/>
        </w:trPr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5B" w:rsidRPr="00B573C1" w:rsidRDefault="0098685B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ESTÁ PREVISTO O USO DE CALDEIRA?</w:t>
            </w:r>
          </w:p>
          <w:p w:rsidR="0098685B" w:rsidRPr="00B573C1" w:rsidRDefault="0098685B" w:rsidP="00006815">
            <w:pPr>
              <w:spacing w:beforeLines="60" w:before="144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SIM  (     )       NÃO (     )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5B" w:rsidRPr="00B573C1" w:rsidRDefault="0098685B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EM CASO AFIRMATIVO APONTAR:</w:t>
            </w:r>
          </w:p>
          <w:p w:rsidR="0098685B" w:rsidRPr="00B573C1" w:rsidRDefault="0098685B" w:rsidP="00006815">
            <w:pPr>
              <w:spacing w:beforeLines="60" w:before="144"/>
              <w:jc w:val="both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ALTURA DA CHAMINÉ:</w:t>
            </w:r>
          </w:p>
          <w:p w:rsidR="0098685B" w:rsidRPr="00B573C1" w:rsidRDefault="0098685B" w:rsidP="00006815">
            <w:pPr>
              <w:spacing w:beforeLines="60" w:before="144"/>
              <w:rPr>
                <w:b/>
                <w:bCs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LOCALIZAÇÃO DA CHAMINÉ:</w:t>
            </w:r>
          </w:p>
        </w:tc>
      </w:tr>
      <w:tr w:rsidR="00574C7E" w:rsidRPr="00B573C1" w:rsidTr="00701F8C">
        <w:trPr>
          <w:trHeight w:val="35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Pr="00B573C1" w:rsidRDefault="00574C7E" w:rsidP="00006815">
            <w:pPr>
              <w:spacing w:beforeLines="60" w:before="144"/>
              <w:jc w:val="both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ESTÁ PREVISTA A INSTALAÇÃO DE FORNOS?</w:t>
            </w:r>
          </w:p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SIM (     )      NÃO (   )  </w:t>
            </w:r>
          </w:p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EM CASO AFIRMATIVO APONTAR:</w:t>
            </w:r>
          </w:p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HÁ CHAMINÉ? </w:t>
            </w:r>
          </w:p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SIM (     )      NÃO (   ) 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C7E" w:rsidRPr="00B573C1" w:rsidRDefault="00574C7E" w:rsidP="00006815">
            <w:pPr>
              <w:spacing w:beforeLines="60" w:before="144"/>
              <w:jc w:val="both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HÁ SISTEMA DE CAPTAÇÃO DO LIQUIDO PIROLENHOSO?</w:t>
            </w:r>
          </w:p>
          <w:p w:rsidR="00574C7E" w:rsidRPr="00B573C1" w:rsidRDefault="00574C7E" w:rsidP="00006815">
            <w:pPr>
              <w:spacing w:beforeLines="60" w:before="144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SIM (     )      NÃO (   )  </w:t>
            </w:r>
          </w:p>
        </w:tc>
      </w:tr>
    </w:tbl>
    <w:p w:rsidR="00574C7E" w:rsidRPr="00B573C1" w:rsidRDefault="00574C7E" w:rsidP="00544CFC">
      <w:pPr>
        <w:spacing w:after="0"/>
      </w:pPr>
    </w:p>
    <w:tbl>
      <w:tblPr>
        <w:tblStyle w:val="Tabelacomgrade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063"/>
        <w:gridCol w:w="936"/>
        <w:gridCol w:w="1100"/>
        <w:gridCol w:w="1255"/>
        <w:gridCol w:w="1188"/>
        <w:gridCol w:w="1096"/>
        <w:gridCol w:w="1366"/>
        <w:gridCol w:w="1481"/>
      </w:tblGrid>
      <w:tr w:rsidR="00574C7E" w:rsidRPr="00B573C1" w:rsidTr="00701F8C">
        <w:trPr>
          <w:trHeight w:val="35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4C7E" w:rsidRPr="00B573C1" w:rsidRDefault="00574C7E" w:rsidP="00574C7E">
            <w:pPr>
              <w:spacing w:before="60"/>
              <w:jc w:val="both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03. ÁGUA UTILIZADA NO EMPREENDIMENTO</w:t>
            </w:r>
          </w:p>
        </w:tc>
      </w:tr>
      <w:tr w:rsidR="006031A8" w:rsidRPr="00B573C1" w:rsidTr="00701F8C">
        <w:trPr>
          <w:trHeight w:val="354"/>
        </w:trPr>
        <w:tc>
          <w:tcPr>
            <w:tcW w:w="20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1A8" w:rsidRPr="00B573C1" w:rsidRDefault="006031A8" w:rsidP="006031A8">
            <w:pPr>
              <w:spacing w:before="16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ORIGEM (REDE PÚBLICA, POÇOS, SUPERFICIAL, OUTROS)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CONSUMO PREVISTO (M³/DIA)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DESPEJO PREVISTO (M³/DIA)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6031A8" w:rsidRPr="00B573C1" w:rsidTr="00701F8C">
        <w:trPr>
          <w:trHeight w:val="354"/>
        </w:trPr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6031A8" w:rsidRPr="00B573C1" w:rsidRDefault="006031A8" w:rsidP="00574C7E">
            <w:pPr>
              <w:spacing w:before="6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HUMANO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OUTROS USOS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ESGOTO SANITÁRIO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EFLUENTES LIQUIDOS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ESGOTO SANITÁRIO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SISTEMA DE TRATAMENTO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CORPO RECEPTOR</w:t>
            </w:r>
          </w:p>
        </w:tc>
      </w:tr>
      <w:tr w:rsidR="006031A8" w:rsidRPr="00B573C1" w:rsidTr="00701F8C">
        <w:trPr>
          <w:trHeight w:val="411"/>
        </w:trPr>
        <w:tc>
          <w:tcPr>
            <w:tcW w:w="2063" w:type="dxa"/>
            <w:tcBorders>
              <w:right w:val="single" w:sz="4" w:space="0" w:color="auto"/>
            </w:tcBorders>
          </w:tcPr>
          <w:p w:rsidR="006031A8" w:rsidRPr="00B573C1" w:rsidRDefault="006031A8" w:rsidP="00574C7E">
            <w:pPr>
              <w:spacing w:before="6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A8" w:rsidRPr="00B573C1" w:rsidRDefault="006031A8" w:rsidP="00006815">
            <w:pPr>
              <w:spacing w:beforeLines="60" w:before="14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031A8" w:rsidRPr="00B573C1" w:rsidRDefault="006031A8" w:rsidP="006031A8">
      <w:pPr>
        <w:spacing w:after="0"/>
      </w:pPr>
    </w:p>
    <w:tbl>
      <w:tblPr>
        <w:tblStyle w:val="Tabelacomgrade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85"/>
        <w:gridCol w:w="4725"/>
        <w:gridCol w:w="1455"/>
        <w:gridCol w:w="1620"/>
      </w:tblGrid>
      <w:tr w:rsidR="006031A8" w:rsidRPr="00B573C1" w:rsidTr="00701F8C">
        <w:trPr>
          <w:trHeight w:val="411"/>
        </w:trPr>
        <w:tc>
          <w:tcPr>
            <w:tcW w:w="10485" w:type="dxa"/>
            <w:gridSpan w:val="4"/>
          </w:tcPr>
          <w:p w:rsidR="006031A8" w:rsidRPr="00B573C1" w:rsidRDefault="006031A8" w:rsidP="00006815">
            <w:pPr>
              <w:spacing w:beforeLines="60" w:before="144"/>
              <w:jc w:val="both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 xml:space="preserve">04. COMBUSTÍVEIS UTILIZADOS (ENERGIA ELÉTRICA, ÓLEO, GLP, </w:t>
            </w:r>
            <w:r w:rsidR="00E45584" w:rsidRPr="00B573C1">
              <w:rPr>
                <w:b/>
                <w:color w:val="000000"/>
                <w:sz w:val="20"/>
                <w:szCs w:val="20"/>
              </w:rPr>
              <w:t>OUTROS) *</w:t>
            </w:r>
          </w:p>
        </w:tc>
      </w:tr>
      <w:tr w:rsidR="00694638" w:rsidRPr="00B573C1" w:rsidTr="00701F8C">
        <w:trPr>
          <w:trHeight w:val="271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TIPO DE FONTE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EQUIPAMENTO CONSUMIDOR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CONSUMO DIÁRIO</w:t>
            </w:r>
          </w:p>
        </w:tc>
      </w:tr>
      <w:tr w:rsidR="00694638" w:rsidRPr="00B573C1" w:rsidTr="00701F8C">
        <w:trPr>
          <w:trHeight w:val="271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(ESPECIFICAR A POTÊNCIA EM MW, SE FOR O CASO)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UNIDADE DE MEDIDA</w:t>
            </w:r>
          </w:p>
        </w:tc>
      </w:tr>
      <w:tr w:rsidR="00694638" w:rsidRPr="00B573C1" w:rsidTr="00701F8C">
        <w:trPr>
          <w:trHeight w:val="271"/>
        </w:trPr>
        <w:tc>
          <w:tcPr>
            <w:tcW w:w="2685" w:type="dxa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94638" w:rsidRPr="00B573C1" w:rsidTr="00701F8C">
        <w:trPr>
          <w:trHeight w:val="271"/>
        </w:trPr>
        <w:tc>
          <w:tcPr>
            <w:tcW w:w="2685" w:type="dxa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94638" w:rsidRPr="00B573C1" w:rsidTr="00701F8C">
        <w:trPr>
          <w:trHeight w:val="271"/>
        </w:trPr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94638" w:rsidRPr="00B573C1" w:rsidRDefault="00694638" w:rsidP="00694638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FE42CA" w:rsidRPr="00B573C1" w:rsidRDefault="00FE42CA" w:rsidP="00694638">
      <w:pPr>
        <w:shd w:val="clear" w:color="auto" w:fill="FFFFFF"/>
        <w:tabs>
          <w:tab w:val="left" w:pos="218"/>
        </w:tabs>
        <w:spacing w:after="0" w:line="240" w:lineRule="auto"/>
        <w:ind w:left="-851" w:right="-568"/>
      </w:pPr>
    </w:p>
    <w:tbl>
      <w:tblPr>
        <w:tblStyle w:val="Tabelacomgrade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40"/>
        <w:gridCol w:w="1362"/>
        <w:gridCol w:w="888"/>
        <w:gridCol w:w="1238"/>
        <w:gridCol w:w="232"/>
        <w:gridCol w:w="1305"/>
        <w:gridCol w:w="448"/>
        <w:gridCol w:w="1712"/>
        <w:gridCol w:w="1860"/>
      </w:tblGrid>
      <w:tr w:rsidR="00694638" w:rsidRPr="00B573C1" w:rsidTr="00701F8C">
        <w:trPr>
          <w:trHeight w:val="411"/>
        </w:trPr>
        <w:tc>
          <w:tcPr>
            <w:tcW w:w="10485" w:type="dxa"/>
            <w:gridSpan w:val="9"/>
          </w:tcPr>
          <w:p w:rsidR="00694638" w:rsidRPr="00B573C1" w:rsidRDefault="00694638" w:rsidP="00006815">
            <w:pPr>
              <w:spacing w:beforeLines="60" w:before="144"/>
              <w:jc w:val="both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05. RESÍDUOS SÓLIDOS (QUANDO GERADO RESÍDUOS DE SERVIÇOS DE SAÚDE)</w:t>
            </w:r>
          </w:p>
        </w:tc>
      </w:tr>
      <w:tr w:rsidR="00694638" w:rsidRPr="00B573C1" w:rsidTr="00701F8C">
        <w:trPr>
          <w:trHeight w:val="333"/>
        </w:trPr>
        <w:tc>
          <w:tcPr>
            <w:tcW w:w="5160" w:type="dxa"/>
            <w:gridSpan w:val="5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GRUPO A- RESÍDUOS INFECTANTES</w:t>
            </w:r>
          </w:p>
        </w:tc>
        <w:tc>
          <w:tcPr>
            <w:tcW w:w="5325" w:type="dxa"/>
            <w:gridSpan w:val="4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GRUPO B – RESÍDUOS QUÍMICOS</w:t>
            </w:r>
          </w:p>
        </w:tc>
      </w:tr>
      <w:tr w:rsidR="00694638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DESTINO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DESTINO</w:t>
            </w:r>
          </w:p>
        </w:tc>
      </w:tr>
      <w:tr w:rsidR="00694638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694638" w:rsidRPr="00B573C1" w:rsidRDefault="00694638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694638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411"/>
        </w:trPr>
        <w:tc>
          <w:tcPr>
            <w:tcW w:w="10485" w:type="dxa"/>
            <w:gridSpan w:val="9"/>
          </w:tcPr>
          <w:p w:rsidR="00544CFC" w:rsidRPr="00B573C1" w:rsidRDefault="00544CFC" w:rsidP="00006815">
            <w:pPr>
              <w:spacing w:beforeLines="60" w:before="144"/>
              <w:jc w:val="both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06. INFORMAÇÕES SOBRE OS RESÍDUOS</w:t>
            </w:r>
          </w:p>
        </w:tc>
      </w:tr>
      <w:tr w:rsidR="00544CFC" w:rsidRPr="00B573C1" w:rsidTr="00701F8C">
        <w:trPr>
          <w:trHeight w:val="333"/>
        </w:trPr>
        <w:tc>
          <w:tcPr>
            <w:tcW w:w="10485" w:type="dxa"/>
            <w:gridSpan w:val="9"/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RESÍDUOS SÓLIDOS</w:t>
            </w: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COMPONENTES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QUANTIDADE DIÁRIA (M², TON, OUTROS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TRATAMENTO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0485" w:type="dxa"/>
            <w:gridSpan w:val="9"/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RESÍDUOS LÍQUIDOS</w:t>
            </w: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 xml:space="preserve">COMPONENTES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44CFC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QUANTIDADE DIÁRIA (L, M³, OUTROS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TRATAMENTO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B573C1">
              <w:rPr>
                <w:b/>
                <w:color w:val="000000"/>
                <w:sz w:val="16"/>
                <w:szCs w:val="16"/>
              </w:rPr>
              <w:t>DESTINO FINAL</w:t>
            </w: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4CFC" w:rsidRPr="00B573C1" w:rsidTr="00701F8C">
        <w:trPr>
          <w:trHeight w:val="333"/>
        </w:trPr>
        <w:tc>
          <w:tcPr>
            <w:tcW w:w="1440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44CFC" w:rsidRPr="00B573C1" w:rsidRDefault="00544CFC" w:rsidP="005B7301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44CFC" w:rsidRPr="00B573C1" w:rsidRDefault="00544CFC" w:rsidP="00C21E39">
      <w:pPr>
        <w:spacing w:after="0" w:line="240" w:lineRule="auto"/>
      </w:pPr>
    </w:p>
    <w:tbl>
      <w:tblPr>
        <w:tblStyle w:val="Tabelacomgrade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44CFC" w:rsidRPr="00B573C1" w:rsidTr="00701F8C">
        <w:trPr>
          <w:trHeight w:val="333"/>
        </w:trPr>
        <w:tc>
          <w:tcPr>
            <w:tcW w:w="10485" w:type="dxa"/>
          </w:tcPr>
          <w:p w:rsidR="00544CFC" w:rsidRPr="00B573C1" w:rsidRDefault="00544CFC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07. INFORMAÇÕES COMPLEMENTARES PARA TODAS AS ATIVIDADES</w:t>
            </w:r>
          </w:p>
          <w:p w:rsidR="00835522" w:rsidRPr="00B573C1" w:rsidRDefault="00835522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CD1A75" w:rsidRPr="00B573C1" w:rsidRDefault="00CD1A75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CD1A75" w:rsidRPr="00B573C1" w:rsidRDefault="00CD1A75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CD1A75" w:rsidRPr="00B573C1" w:rsidRDefault="00CD1A75" w:rsidP="00544CFC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3C9" w:rsidRPr="00B573C1" w:rsidTr="006E2AA7">
        <w:trPr>
          <w:trHeight w:val="5537"/>
        </w:trPr>
        <w:tc>
          <w:tcPr>
            <w:tcW w:w="10485" w:type="dxa"/>
          </w:tcPr>
          <w:p w:rsidR="006533C9" w:rsidRPr="00B573C1" w:rsidRDefault="006533C9" w:rsidP="006533C9">
            <w:pPr>
              <w:rPr>
                <w:sz w:val="18"/>
                <w:szCs w:val="18"/>
              </w:rPr>
            </w:pPr>
            <w:r w:rsidRPr="00B573C1">
              <w:rPr>
                <w:b/>
                <w:color w:val="000000"/>
                <w:sz w:val="20"/>
                <w:szCs w:val="20"/>
              </w:rPr>
              <w:t>08. CROQUI DE ACESSO (</w:t>
            </w:r>
            <w:r w:rsidRPr="00B573C1">
              <w:rPr>
                <w:sz w:val="18"/>
                <w:szCs w:val="18"/>
              </w:rPr>
              <w:t>Rios mais próximos do empreendimento, Citar e localizar vias de acesso, Mencionar ocupação das áreas vizinhas com indicação de distância).</w:t>
            </w: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6533C9" w:rsidRPr="00B573C1" w:rsidRDefault="006533C9" w:rsidP="006533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37019" w:rsidRPr="00B573C1" w:rsidRDefault="00637019" w:rsidP="00637019">
      <w:pPr>
        <w:spacing w:after="0" w:line="240" w:lineRule="auto"/>
      </w:pPr>
    </w:p>
    <w:tbl>
      <w:tblPr>
        <w:tblStyle w:val="Tabelacomgrade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25"/>
        <w:gridCol w:w="5160"/>
      </w:tblGrid>
      <w:tr w:rsidR="00C21E39" w:rsidRPr="00B573C1" w:rsidTr="00701F8C">
        <w:trPr>
          <w:trHeight w:val="333"/>
        </w:trPr>
        <w:tc>
          <w:tcPr>
            <w:tcW w:w="10485" w:type="dxa"/>
            <w:gridSpan w:val="2"/>
          </w:tcPr>
          <w:p w:rsidR="00C21E39" w:rsidRPr="00B573C1" w:rsidRDefault="00637019" w:rsidP="00637019">
            <w:pPr>
              <w:spacing w:before="60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09</w:t>
            </w:r>
            <w:r w:rsidRPr="00B573C1">
              <w:rPr>
                <w:b/>
                <w:sz w:val="20"/>
                <w:szCs w:val="20"/>
              </w:rPr>
              <w:t xml:space="preserve">. </w:t>
            </w:r>
            <w:r w:rsidRPr="00B573C1">
              <w:rPr>
                <w:b/>
                <w:bCs/>
                <w:sz w:val="20"/>
                <w:szCs w:val="20"/>
              </w:rPr>
              <w:t>RESPONSÁVEL PELAS INFORMAÇÕES</w:t>
            </w:r>
          </w:p>
        </w:tc>
      </w:tr>
      <w:tr w:rsidR="00C21E39" w:rsidRPr="00B573C1" w:rsidTr="00701F8C">
        <w:trPr>
          <w:trHeight w:val="333"/>
        </w:trPr>
        <w:tc>
          <w:tcPr>
            <w:tcW w:w="10485" w:type="dxa"/>
            <w:gridSpan w:val="2"/>
          </w:tcPr>
          <w:p w:rsidR="00C21E39" w:rsidRPr="00B573C1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NOME COMPLETO:</w:t>
            </w:r>
          </w:p>
          <w:p w:rsidR="00637019" w:rsidRPr="00B573C1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CPF:</w:t>
            </w:r>
          </w:p>
          <w:p w:rsidR="00637019" w:rsidRPr="00B573C1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 xml:space="preserve">LOCAL E DATA </w:t>
            </w:r>
          </w:p>
        </w:tc>
      </w:tr>
      <w:tr w:rsidR="00637019" w:rsidRPr="00B573C1" w:rsidTr="00701F8C">
        <w:trPr>
          <w:trHeight w:val="333"/>
        </w:trPr>
        <w:tc>
          <w:tcPr>
            <w:tcW w:w="5325" w:type="dxa"/>
            <w:tcBorders>
              <w:right w:val="single" w:sz="4" w:space="0" w:color="auto"/>
            </w:tcBorders>
          </w:tcPr>
          <w:p w:rsidR="00637019" w:rsidRPr="00B573C1" w:rsidRDefault="00637019" w:rsidP="00D34055">
            <w:pPr>
              <w:spacing w:before="120" w:line="360" w:lineRule="auto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ASSUMO SOB AS PENAS PREVISTAS EM LEI QUE AS INFORMAÇÕES PRESTADAS SÃO VERDADEIRAS</w:t>
            </w:r>
          </w:p>
        </w:tc>
        <w:tc>
          <w:tcPr>
            <w:tcW w:w="5160" w:type="dxa"/>
            <w:tcBorders>
              <w:left w:val="single" w:sz="4" w:space="0" w:color="auto"/>
            </w:tcBorders>
          </w:tcPr>
          <w:p w:rsidR="00637019" w:rsidRPr="00B573C1" w:rsidRDefault="00637019" w:rsidP="005B7301">
            <w:pPr>
              <w:spacing w:before="120" w:line="360" w:lineRule="auto"/>
              <w:rPr>
                <w:b/>
                <w:sz w:val="16"/>
                <w:szCs w:val="16"/>
              </w:rPr>
            </w:pPr>
            <w:r w:rsidRPr="00B573C1">
              <w:rPr>
                <w:b/>
                <w:sz w:val="16"/>
                <w:szCs w:val="16"/>
              </w:rPr>
              <w:t>ASSINATURA:</w:t>
            </w:r>
          </w:p>
        </w:tc>
      </w:tr>
    </w:tbl>
    <w:p w:rsidR="00694638" w:rsidRPr="00B573C1" w:rsidRDefault="00694638" w:rsidP="006533C9">
      <w:pPr>
        <w:shd w:val="clear" w:color="auto" w:fill="FFFFFF"/>
        <w:tabs>
          <w:tab w:val="left" w:pos="218"/>
        </w:tabs>
        <w:ind w:right="-568"/>
      </w:pPr>
    </w:p>
    <w:sectPr w:rsidR="00694638" w:rsidRPr="00B573C1" w:rsidSect="0058657B">
      <w:pgSz w:w="11906" w:h="16838"/>
      <w:pgMar w:top="68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FB" w:rsidRDefault="007911FB" w:rsidP="00FE42CA">
      <w:pPr>
        <w:spacing w:after="0" w:line="240" w:lineRule="auto"/>
      </w:pPr>
      <w:r>
        <w:separator/>
      </w:r>
    </w:p>
  </w:endnote>
  <w:endnote w:type="continuationSeparator" w:id="0">
    <w:p w:rsidR="007911FB" w:rsidRDefault="007911FB" w:rsidP="00FE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FB" w:rsidRDefault="007911FB" w:rsidP="00FE42CA">
      <w:pPr>
        <w:spacing w:after="0" w:line="240" w:lineRule="auto"/>
      </w:pPr>
      <w:r>
        <w:separator/>
      </w:r>
    </w:p>
  </w:footnote>
  <w:footnote w:type="continuationSeparator" w:id="0">
    <w:p w:rsidR="007911FB" w:rsidRDefault="007911FB" w:rsidP="00FE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A"/>
    <w:rsid w:val="00006815"/>
    <w:rsid w:val="00025476"/>
    <w:rsid w:val="000B5051"/>
    <w:rsid w:val="00201D7B"/>
    <w:rsid w:val="002D2341"/>
    <w:rsid w:val="002F2F58"/>
    <w:rsid w:val="003240C7"/>
    <w:rsid w:val="00353ACE"/>
    <w:rsid w:val="0038517E"/>
    <w:rsid w:val="003E41B4"/>
    <w:rsid w:val="004004E6"/>
    <w:rsid w:val="004169EA"/>
    <w:rsid w:val="004C0CEF"/>
    <w:rsid w:val="00524E84"/>
    <w:rsid w:val="00541DA7"/>
    <w:rsid w:val="00544CFC"/>
    <w:rsid w:val="00574C7E"/>
    <w:rsid w:val="0058657B"/>
    <w:rsid w:val="005A00E6"/>
    <w:rsid w:val="006031A8"/>
    <w:rsid w:val="00606346"/>
    <w:rsid w:val="00637019"/>
    <w:rsid w:val="006533C9"/>
    <w:rsid w:val="00694638"/>
    <w:rsid w:val="006E2AA7"/>
    <w:rsid w:val="006F619C"/>
    <w:rsid w:val="00701F8C"/>
    <w:rsid w:val="00780ECD"/>
    <w:rsid w:val="007911FB"/>
    <w:rsid w:val="007A1BD0"/>
    <w:rsid w:val="00835522"/>
    <w:rsid w:val="00851AA0"/>
    <w:rsid w:val="008772AD"/>
    <w:rsid w:val="00914ECD"/>
    <w:rsid w:val="00974AD4"/>
    <w:rsid w:val="00977605"/>
    <w:rsid w:val="0098685B"/>
    <w:rsid w:val="00A6319B"/>
    <w:rsid w:val="00AE2824"/>
    <w:rsid w:val="00B063DF"/>
    <w:rsid w:val="00B573C1"/>
    <w:rsid w:val="00B65B33"/>
    <w:rsid w:val="00BC53BD"/>
    <w:rsid w:val="00BE78F0"/>
    <w:rsid w:val="00C21E39"/>
    <w:rsid w:val="00C3327F"/>
    <w:rsid w:val="00CA446F"/>
    <w:rsid w:val="00CD1A75"/>
    <w:rsid w:val="00D30B3D"/>
    <w:rsid w:val="00D34055"/>
    <w:rsid w:val="00DE6435"/>
    <w:rsid w:val="00DF570D"/>
    <w:rsid w:val="00E0041C"/>
    <w:rsid w:val="00E059C4"/>
    <w:rsid w:val="00E2401B"/>
    <w:rsid w:val="00E45584"/>
    <w:rsid w:val="00F102F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C8E15-1962-4BFF-A3A4-4694892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CA"/>
    <w:rPr>
      <w:rFonts w:ascii="Arial" w:eastAsia="Times New Roman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6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2CA"/>
  </w:style>
  <w:style w:type="paragraph" w:styleId="Rodap">
    <w:name w:val="footer"/>
    <w:basedOn w:val="Normal"/>
    <w:link w:val="RodapChar"/>
    <w:uiPriority w:val="99"/>
    <w:unhideWhenUsed/>
    <w:rsid w:val="00FE4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2CA"/>
  </w:style>
  <w:style w:type="table" w:styleId="Tabelacomgrade">
    <w:name w:val="Table Grid"/>
    <w:basedOn w:val="Tabelanormal"/>
    <w:uiPriority w:val="59"/>
    <w:rsid w:val="00FE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FE42C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21E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2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1A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8657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86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Amaral</dc:creator>
  <cp:lastModifiedBy>PMPB20</cp:lastModifiedBy>
  <cp:revision>18</cp:revision>
  <cp:lastPrinted>2019-06-10T13:42:00Z</cp:lastPrinted>
  <dcterms:created xsi:type="dcterms:W3CDTF">2019-06-10T13:39:00Z</dcterms:created>
  <dcterms:modified xsi:type="dcterms:W3CDTF">2020-01-15T16:33:00Z</dcterms:modified>
</cp:coreProperties>
</file>